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学习</w:t>
      </w:r>
      <w:r>
        <w:rPr>
          <w:rFonts w:hint="eastAsia"/>
          <w:b/>
          <w:sz w:val="44"/>
          <w:szCs w:val="44"/>
          <w:lang w:eastAsia="zh-CN"/>
        </w:rPr>
        <w:t>研讨</w:t>
      </w:r>
      <w:r>
        <w:rPr>
          <w:rFonts w:hint="eastAsia"/>
          <w:b/>
          <w:sz w:val="44"/>
          <w:szCs w:val="44"/>
        </w:rPr>
        <w:t>空间管理办法</w:t>
      </w:r>
    </w:p>
    <w:p>
      <w:pPr>
        <w:adjustRightInd w:val="0"/>
        <w:snapToGrid w:val="0"/>
        <w:spacing w:line="360" w:lineRule="auto"/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（试运行）</w:t>
      </w:r>
    </w:p>
    <w:p>
      <w:pPr>
        <w:adjustRightInd w:val="0"/>
        <w:snapToGrid w:val="0"/>
        <w:spacing w:line="360" w:lineRule="auto"/>
        <w:rPr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研讨</w:t>
      </w:r>
      <w:r>
        <w:rPr>
          <w:rFonts w:hint="eastAsia" w:ascii="宋体" w:hAnsi="宋体" w:eastAsia="宋体" w:cs="宋体"/>
          <w:sz w:val="28"/>
          <w:szCs w:val="28"/>
        </w:rPr>
        <w:t>空间（下面简称“空间”）面向全校师生开放，为师生提供灵活多样的团队学习和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研讨</w:t>
      </w:r>
      <w:r>
        <w:rPr>
          <w:rFonts w:hint="eastAsia" w:ascii="宋体" w:hAnsi="宋体" w:eastAsia="宋体" w:cs="宋体"/>
          <w:sz w:val="28"/>
          <w:szCs w:val="28"/>
        </w:rPr>
        <w:t>环境，主要针对论文指导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学术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研究、</w:t>
      </w:r>
      <w:r>
        <w:rPr>
          <w:rFonts w:hint="eastAsia" w:ascii="宋体" w:hAnsi="宋体" w:eastAsia="宋体" w:cs="宋体"/>
          <w:sz w:val="28"/>
          <w:szCs w:val="28"/>
        </w:rPr>
        <w:t>课题研讨以及学生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SRTP等活动的使用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空间设置：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8" w:firstLineChars="171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空间分两个区域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A区和B区。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8" w:firstLineChars="171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A区有36个单人学习隔间和3个团队研讨房间。单人隔间提供电源和手机充电口，团队研讨房间可供8人以下进行学习研讨、小型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研讨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等，提供白板、电源、投影仪插线、网络线插口。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78" w:firstLineChars="171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B区有11个团队研讨房间，可供6-30人的不同使用需求，提供白板、电源、投影仪插线，网络线插口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其中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个房间可提供投影仪。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预约方式：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可预约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一周</w:t>
      </w:r>
      <w:r>
        <w:rPr>
          <w:rFonts w:hint="eastAsia" w:ascii="宋体" w:hAnsi="宋体" w:eastAsia="宋体" w:cs="宋体"/>
          <w:sz w:val="28"/>
          <w:szCs w:val="28"/>
        </w:rPr>
        <w:t>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空间</w:t>
      </w:r>
      <w:r>
        <w:rPr>
          <w:rFonts w:hint="eastAsia" w:ascii="宋体" w:hAnsi="宋体" w:eastAsia="宋体" w:cs="宋体"/>
          <w:sz w:val="28"/>
          <w:szCs w:val="28"/>
        </w:rPr>
        <w:t>使用时间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可用</w:t>
      </w:r>
      <w:r>
        <w:rPr>
          <w:rFonts w:hint="eastAsia" w:ascii="宋体" w:hAnsi="宋体" w:eastAsia="宋体" w:cs="宋体"/>
          <w:sz w:val="28"/>
          <w:szCs w:val="28"/>
        </w:rPr>
        <w:t>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、邮箱、现场预约方式；现场</w:t>
      </w:r>
      <w:r>
        <w:rPr>
          <w:rFonts w:hint="eastAsia" w:ascii="宋体" w:hAnsi="宋体" w:eastAsia="宋体" w:cs="宋体"/>
          <w:sz w:val="28"/>
          <w:szCs w:val="28"/>
        </w:rPr>
        <w:t>预约须带上有效身份证件（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一卡通，学生证</w:t>
      </w:r>
      <w:r>
        <w:rPr>
          <w:rFonts w:hint="eastAsia" w:ascii="宋体" w:hAnsi="宋体" w:eastAsia="宋体" w:cs="宋体"/>
          <w:sz w:val="28"/>
          <w:szCs w:val="28"/>
        </w:rPr>
        <w:t>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工作证</w:t>
      </w:r>
      <w:r>
        <w:rPr>
          <w:rFonts w:hint="eastAsia" w:ascii="宋体" w:hAnsi="宋体" w:eastAsia="宋体" w:cs="宋体"/>
          <w:sz w:val="28"/>
          <w:szCs w:val="28"/>
        </w:rPr>
        <w:t>）提前至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台办理预约登记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预约时间开始后15分钟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以上，</w:t>
      </w:r>
      <w:r>
        <w:rPr>
          <w:rFonts w:hint="eastAsia" w:ascii="宋体" w:hAnsi="宋体" w:eastAsia="宋体" w:cs="宋体"/>
          <w:sz w:val="28"/>
          <w:szCs w:val="28"/>
        </w:rPr>
        <w:t>预约人仍未到场，管理员可根据空间使用需求情况及预约人以往使用信用记录，决定是否收回预约的房间重新分配。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空间使用规则：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17" w:firstLineChars="149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预约人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须</w:t>
      </w:r>
      <w:r>
        <w:rPr>
          <w:rFonts w:hint="eastAsia" w:ascii="宋体" w:hAnsi="宋体" w:eastAsia="宋体" w:cs="宋体"/>
          <w:sz w:val="28"/>
          <w:szCs w:val="28"/>
        </w:rPr>
        <w:t>持有效身份证件（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一卡通，学生证</w:t>
      </w:r>
      <w:r>
        <w:rPr>
          <w:rFonts w:hint="eastAsia" w:ascii="宋体" w:hAnsi="宋体" w:eastAsia="宋体" w:cs="宋体"/>
          <w:sz w:val="28"/>
          <w:szCs w:val="28"/>
        </w:rPr>
        <w:t>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工作证</w:t>
      </w:r>
      <w:r>
        <w:rPr>
          <w:rFonts w:hint="eastAsia" w:ascii="宋体" w:hAnsi="宋体" w:eastAsia="宋体" w:cs="宋体"/>
          <w:sz w:val="28"/>
          <w:szCs w:val="28"/>
        </w:rPr>
        <w:t>）至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工作台</w:t>
      </w:r>
      <w:r>
        <w:rPr>
          <w:rFonts w:hint="eastAsia" w:ascii="宋体" w:hAnsi="宋体" w:eastAsia="宋体" w:cs="宋体"/>
          <w:sz w:val="28"/>
          <w:szCs w:val="28"/>
        </w:rPr>
        <w:t>登记（团队房间需三人以上同时提供有效证件），并留存证件，方可使用。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17" w:firstLineChars="149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空间每次使用原则上不超过3小时，使用期间如果使用人外出超过1小时，管理员有权终止本次使用权。使用结束后，对于需要申请延时的，由管理员根据空间需求情况进行具体安排，并进行相应登记。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17" w:firstLineChars="149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使用者须爱护空间内各种设施，规范使用设备、软件等。如发现设备故障，请立即与管理员联系，不得擅自处理，否则由此造成的机器损坏等须做相应赔偿。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17" w:firstLineChars="149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空间使用期间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保管好个人物品</w:t>
      </w:r>
      <w:r>
        <w:rPr>
          <w:rFonts w:hint="eastAsia" w:ascii="宋体" w:hAnsi="宋体" w:eastAsia="宋体" w:cs="宋体"/>
          <w:sz w:val="28"/>
          <w:szCs w:val="28"/>
        </w:rPr>
        <w:t>；贵重物品请随身携带，如有遗失，责任自负。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17" w:firstLineChars="149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空间使用完毕，关闭投影仪、电源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等，</w:t>
      </w:r>
      <w:r>
        <w:rPr>
          <w:rFonts w:hint="eastAsia" w:ascii="宋体" w:hAnsi="宋体" w:eastAsia="宋体" w:cs="宋体"/>
          <w:sz w:val="28"/>
          <w:szCs w:val="28"/>
        </w:rPr>
        <w:t>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保持卫生整洁</w:t>
      </w:r>
      <w:r>
        <w:rPr>
          <w:rFonts w:hint="eastAsia" w:ascii="宋体" w:hAnsi="宋体" w:eastAsia="宋体" w:cs="宋体"/>
          <w:sz w:val="28"/>
          <w:szCs w:val="28"/>
        </w:rPr>
        <w:t>，室内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桌椅、白板、投影仪等</w:t>
      </w:r>
      <w:r>
        <w:rPr>
          <w:rFonts w:hint="eastAsia" w:ascii="宋体" w:hAnsi="宋体" w:eastAsia="宋体" w:cs="宋体"/>
          <w:sz w:val="28"/>
          <w:szCs w:val="28"/>
        </w:rPr>
        <w:t>设施归回原位，经管理员检查完毕，归还登记时预留的证件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若拒绝按要求执行，将影响其今后的预约使用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17" w:firstLineChars="149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使用空间需要遵守国家法律及学校相关规定，不得在空间内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大声喧哗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进食</w:t>
      </w:r>
      <w:r>
        <w:rPr>
          <w:rFonts w:hint="eastAsia" w:ascii="宋体" w:hAnsi="宋体" w:eastAsia="宋体" w:cs="宋体"/>
          <w:sz w:val="28"/>
          <w:szCs w:val="28"/>
        </w:rPr>
        <w:t>、吸烟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等不文明行为</w:t>
      </w:r>
      <w:r>
        <w:rPr>
          <w:rFonts w:hint="eastAsia" w:ascii="宋体" w:hAnsi="宋体" w:eastAsia="宋体" w:cs="宋体"/>
          <w:sz w:val="28"/>
          <w:szCs w:val="28"/>
        </w:rPr>
        <w:t>，一经发现，管理员有权终止其空间使用权。如拒不改正或造成不良影响和后果者，管理员将通知相关学院及保卫处协同处理。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预约联系方式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预约电话：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0871-65115740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预约邮箱：xxkjian101@163.com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开放时间：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试运行期间：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周一至周五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8:30--12:00  14: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 xml:space="preserve">0--17:30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正式运行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时间将</w:t>
      </w:r>
      <w:r>
        <w:rPr>
          <w:rFonts w:hint="eastAsia" w:ascii="宋体" w:hAnsi="宋体" w:eastAsia="宋体" w:cs="宋体"/>
          <w:sz w:val="28"/>
          <w:szCs w:val="28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/>
          <w:sz w:val="24"/>
          <w:szCs w:val="24"/>
          <w:lang w:eastAsia="zh-CN"/>
        </w:rPr>
        <w:t>图书馆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2020年5月27日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507B"/>
    <w:multiLevelType w:val="multilevel"/>
    <w:tmpl w:val="37EA507B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194E62"/>
    <w:multiLevelType w:val="multilevel"/>
    <w:tmpl w:val="64194E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3D"/>
    <w:rsid w:val="00011FB8"/>
    <w:rsid w:val="00032D7E"/>
    <w:rsid w:val="00096B22"/>
    <w:rsid w:val="000D61BE"/>
    <w:rsid w:val="000F49C9"/>
    <w:rsid w:val="0012632A"/>
    <w:rsid w:val="001B5574"/>
    <w:rsid w:val="001C4AB7"/>
    <w:rsid w:val="002077E4"/>
    <w:rsid w:val="0028186F"/>
    <w:rsid w:val="002B18BE"/>
    <w:rsid w:val="002B18CD"/>
    <w:rsid w:val="002C2106"/>
    <w:rsid w:val="00322415"/>
    <w:rsid w:val="00334F4A"/>
    <w:rsid w:val="00367062"/>
    <w:rsid w:val="003A5DAB"/>
    <w:rsid w:val="003B381A"/>
    <w:rsid w:val="003B53AD"/>
    <w:rsid w:val="00433918"/>
    <w:rsid w:val="004A7888"/>
    <w:rsid w:val="00595E07"/>
    <w:rsid w:val="005D18DD"/>
    <w:rsid w:val="006C5250"/>
    <w:rsid w:val="00745EF6"/>
    <w:rsid w:val="0079080F"/>
    <w:rsid w:val="007F6E57"/>
    <w:rsid w:val="0081420A"/>
    <w:rsid w:val="00920BF4"/>
    <w:rsid w:val="009D60DD"/>
    <w:rsid w:val="00A510EE"/>
    <w:rsid w:val="00AC1962"/>
    <w:rsid w:val="00B26367"/>
    <w:rsid w:val="00B3743D"/>
    <w:rsid w:val="00B81D3A"/>
    <w:rsid w:val="00B8671D"/>
    <w:rsid w:val="00C02CDD"/>
    <w:rsid w:val="00C938D8"/>
    <w:rsid w:val="00E90E7A"/>
    <w:rsid w:val="00F02390"/>
    <w:rsid w:val="00F35778"/>
    <w:rsid w:val="00F6673E"/>
    <w:rsid w:val="0AC25E3B"/>
    <w:rsid w:val="10635570"/>
    <w:rsid w:val="144C52B4"/>
    <w:rsid w:val="19D1283D"/>
    <w:rsid w:val="1F306FBB"/>
    <w:rsid w:val="262C0A95"/>
    <w:rsid w:val="2BB35164"/>
    <w:rsid w:val="351C0CA9"/>
    <w:rsid w:val="3B604AAD"/>
    <w:rsid w:val="40A84D2A"/>
    <w:rsid w:val="4433072C"/>
    <w:rsid w:val="46512241"/>
    <w:rsid w:val="4B3D6E20"/>
    <w:rsid w:val="5932734D"/>
    <w:rsid w:val="5E613DB9"/>
    <w:rsid w:val="62DC08E8"/>
    <w:rsid w:val="6728524A"/>
    <w:rsid w:val="68677145"/>
    <w:rsid w:val="6E216B73"/>
    <w:rsid w:val="720B6669"/>
    <w:rsid w:val="78645152"/>
    <w:rsid w:val="7D45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139</Words>
  <Characters>796</Characters>
  <Lines>6</Lines>
  <Paragraphs>1</Paragraphs>
  <TotalTime>10</TotalTime>
  <ScaleCrop>false</ScaleCrop>
  <LinksUpToDate>false</LinksUpToDate>
  <CharactersWithSpaces>934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2020-05-19T06:35:00Z</dcterms:created>
  <dc:creator>tu</dc:creator>
  <cp:lastModifiedBy>芊多多</cp:lastModifiedBy>
  <cp:lastPrinted>2020-05-26T07:17:00Z</cp:lastPrinted>
  <dcterms:modified xsi:type="dcterms:W3CDTF">2020-05-27T03:39:01Z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