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98" w:rsidRDefault="00BC196B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云南财经大学</w:t>
      </w:r>
    </w:p>
    <w:p w:rsidR="00061198" w:rsidRPr="00AE14F0" w:rsidRDefault="00BC196B" w:rsidP="00AE14F0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CNRDS</w:t>
      </w:r>
      <w:r>
        <w:rPr>
          <w:rFonts w:asciiTheme="minorEastAsia" w:hAnsiTheme="minorEastAsia" w:hint="eastAsia"/>
          <w:b/>
          <w:bCs/>
          <w:sz w:val="28"/>
          <w:szCs w:val="28"/>
        </w:rPr>
        <w:t>中国研究数据服务平台已订购资源列表</w:t>
      </w:r>
      <w:bookmarkStart w:id="0" w:name="_GoBack"/>
      <w:bookmarkEnd w:id="0"/>
    </w:p>
    <w:tbl>
      <w:tblPr>
        <w:tblStyle w:val="aa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80"/>
        <w:gridCol w:w="2546"/>
        <w:gridCol w:w="1080"/>
        <w:gridCol w:w="570"/>
        <w:gridCol w:w="2796"/>
      </w:tblGrid>
      <w:tr w:rsidR="00061198">
        <w:trPr>
          <w:trHeight w:val="424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公</w:t>
            </w:r>
            <w:r>
              <w:rPr>
                <w:rFonts w:eastAsia="宋体" w:hint="eastAsia"/>
                <w:b/>
                <w:bCs/>
              </w:rPr>
              <w:t>司特色库（需注册个人账号）</w:t>
            </w:r>
          </w:p>
        </w:tc>
      </w:tr>
      <w:tr w:rsidR="00061198">
        <w:trPr>
          <w:trHeight w:val="390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中国创新专利研究数据库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-CIRD</w:t>
            </w:r>
          </w:p>
        </w:tc>
        <w:tc>
          <w:tcPr>
            <w:tcW w:w="10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上市公司新闻舆情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网络搜索指数数据库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-WSVI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中国审计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研究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-CARD</w:t>
            </w:r>
          </w:p>
        </w:tc>
        <w:tc>
          <w:tcPr>
            <w:tcW w:w="1080" w:type="dxa"/>
            <w:vMerge w:val="restart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资本市场人物特征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董事长与总经理研究数据库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-CCEO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中国券商与分析师数据库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-CBAS</w:t>
            </w:r>
          </w:p>
        </w:tc>
        <w:tc>
          <w:tcPr>
            <w:tcW w:w="1080" w:type="dxa"/>
            <w:vMerge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董秘信息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-CSBD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企业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ESG-CESG</w:t>
            </w:r>
          </w:p>
        </w:tc>
        <w:tc>
          <w:tcPr>
            <w:tcW w:w="1080" w:type="dxa"/>
            <w:vMerge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14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董事会研究数据库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-BOARD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监管问询数据库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-CRID</w:t>
            </w:r>
          </w:p>
        </w:tc>
        <w:tc>
          <w:tcPr>
            <w:tcW w:w="1080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公司债券信息研究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发债企业财务报表数据库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-BCFS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投资者关系管理数据库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-IRMD</w:t>
            </w:r>
          </w:p>
        </w:tc>
        <w:tc>
          <w:tcPr>
            <w:tcW w:w="1080" w:type="dxa"/>
            <w:vMerge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发债企业财务报表附注数据库</w:t>
            </w: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-BNFS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上市公司区块链投资数据库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-BLOCK</w:t>
            </w:r>
          </w:p>
        </w:tc>
        <w:tc>
          <w:tcPr>
            <w:tcW w:w="1080" w:type="dxa"/>
            <w:vMerge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pStyle w:val="a9"/>
              <w:widowControl/>
              <w:spacing w:beforeAutospacing="0" w:afterAutospacing="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上市公司发债研究数据库</w:t>
            </w:r>
            <w:r>
              <w:rPr>
                <w:rFonts w:ascii="宋体" w:eastAsia="宋体" w:hAnsi="宋体" w:cs="宋体" w:hint="eastAsia"/>
                <w:sz w:val="15"/>
                <w:szCs w:val="15"/>
                <w:lang w:bidi="ar"/>
              </w:rPr>
              <w:t>-BIRD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绿色专利数据库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-GPRD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061198" w:rsidRDefault="0006119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上市公司数字化转型数据库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-CDTD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上市公司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ESG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评级数据库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-ESGR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462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auto"/>
              </w:rPr>
              <w:t>经济特色库（需注册个人账号）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宏观经济</w:t>
            </w:r>
          </w:p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中国高铁航线数据库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-CRAD</w:t>
            </w:r>
          </w:p>
        </w:tc>
        <w:tc>
          <w:tcPr>
            <w:tcW w:w="1080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18"/>
                <w:szCs w:val="18"/>
              </w:rPr>
              <w:t>产业经济研究系列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产业政策研究数据库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-IPRD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中国环境数据库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-CEDS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数字经济研究数据库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-DERD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碳中和研究数据库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-CNLD</w:t>
            </w:r>
          </w:p>
        </w:tc>
        <w:tc>
          <w:tcPr>
            <w:tcW w:w="1080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人文社科研究系列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儒家文化数据库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-CFCN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影子银行研究数据库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-SBRD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教育经费统计数据库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-EFSD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绿色金融研究数据库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-GFRD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</w:p>
          <w:p w:rsidR="00061198" w:rsidRDefault="00061198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auto"/>
                <w:sz w:val="18"/>
                <w:szCs w:val="18"/>
              </w:rPr>
            </w:pPr>
          </w:p>
          <w:p w:rsidR="00061198" w:rsidRDefault="0006119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环境处罚研究数据库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-EPRD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财政金融研究系列</w:t>
            </w:r>
          </w:p>
        </w:tc>
        <w:tc>
          <w:tcPr>
            <w:tcW w:w="580" w:type="dxa"/>
            <w:vAlign w:val="bottom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中国行政审批数据库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-CAAD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政府和社会资本合作数据库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-PPPD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中国地方债数据库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-CLGD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435"/>
          <w:jc w:val="center"/>
        </w:trPr>
        <w:tc>
          <w:tcPr>
            <w:tcW w:w="8519" w:type="dxa"/>
            <w:gridSpan w:val="6"/>
            <w:shd w:val="clear" w:color="auto" w:fill="00B0F0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</w:t>
            </w:r>
          </w:p>
        </w:tc>
      </w:tr>
      <w:tr w:rsidR="00061198">
        <w:trPr>
          <w:trHeight w:val="354"/>
          <w:jc w:val="center"/>
        </w:trPr>
        <w:tc>
          <w:tcPr>
            <w:tcW w:w="947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80" w:type="dxa"/>
            <w:shd w:val="clear" w:color="auto" w:fill="00B0F0"/>
            <w:vAlign w:val="center"/>
          </w:tcPr>
          <w:p w:rsidR="00061198" w:rsidRDefault="00BC196B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796" w:type="dxa"/>
            <w:shd w:val="clear" w:color="auto" w:fill="00B0F0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0611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:rsidR="00061198" w:rsidRDefault="00BC1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31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-CNSP</w:t>
            </w:r>
          </w:p>
        </w:tc>
        <w:tc>
          <w:tcPr>
            <w:tcW w:w="1080" w:type="dxa"/>
            <w:vMerge w:val="restart"/>
            <w:vAlign w:val="center"/>
          </w:tcPr>
          <w:p w:rsidR="00061198" w:rsidRDefault="000611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061198" w:rsidRDefault="00BC1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-CBID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32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-CAST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-CCGD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33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-CSTS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50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-AUDIT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34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-CMTD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51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-MTDB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35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IPO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综合数据库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-CIPO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52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-VPCE</w:t>
            </w:r>
          </w:p>
        </w:tc>
      </w:tr>
      <w:tr w:rsidR="00061198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36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-CSEO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-ECEI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0611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061198" w:rsidRDefault="000611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061198" w:rsidRDefault="00BC1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37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-CEPD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54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-CRTD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-FRDT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55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-CNFS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56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-IORD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40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-NFSD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57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-CCDD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41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-CNFI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58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-CLAD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42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-CEFD</w:t>
            </w:r>
          </w:p>
        </w:tc>
        <w:tc>
          <w:tcPr>
            <w:tcW w:w="1080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7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59</w:t>
            </w:r>
          </w:p>
        </w:tc>
        <w:tc>
          <w:tcPr>
            <w:tcW w:w="2796" w:type="dxa"/>
            <w:vAlign w:val="center"/>
          </w:tcPr>
          <w:p w:rsidR="00061198" w:rsidRDefault="00BC196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-CITD</w:t>
            </w:r>
          </w:p>
        </w:tc>
      </w:tr>
      <w:tr w:rsidR="00061198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:rsidR="00061198" w:rsidRDefault="00BC1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中国宏观经济研究数据库（年度）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</w:t>
            </w:r>
          </w:p>
        </w:tc>
        <w:tc>
          <w:tcPr>
            <w:tcW w:w="4446" w:type="dxa"/>
            <w:gridSpan w:val="3"/>
            <w:vMerge w:val="restart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CNRDS</w:t>
            </w:r>
            <w:r>
              <w:rPr>
                <w:rFonts w:eastAsia="宋体" w:hint="eastAsia"/>
                <w:b/>
                <w:bCs/>
                <w:i/>
                <w:iCs/>
                <w:szCs w:val="21"/>
              </w:rPr>
              <w:t>平台数据库持续开发中，敬请关注！</w:t>
            </w:r>
          </w:p>
        </w:tc>
      </w:tr>
      <w:tr w:rsidR="00061198">
        <w:trPr>
          <w:trHeight w:val="345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44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中国宏观经济研究数据库（季度）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-MACROQ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61198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45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中国宏观经济研究数据库（月度）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-MACROM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061198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中国区域经济研究数据库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-CRED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061198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:rsidR="00061198" w:rsidRDefault="00BC196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546" w:type="dxa"/>
            <w:vAlign w:val="center"/>
          </w:tcPr>
          <w:p w:rsidR="00061198" w:rsidRDefault="00BC196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中国债券研究数据库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-BOND</w:t>
            </w:r>
          </w:p>
        </w:tc>
        <w:tc>
          <w:tcPr>
            <w:tcW w:w="4446" w:type="dxa"/>
            <w:gridSpan w:val="3"/>
            <w:vMerge/>
            <w:vAlign w:val="center"/>
          </w:tcPr>
          <w:p w:rsidR="00061198" w:rsidRDefault="00061198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</w:tbl>
    <w:p w:rsidR="00061198" w:rsidRDefault="00061198">
      <w:pPr>
        <w:spacing w:line="360" w:lineRule="auto"/>
      </w:pPr>
    </w:p>
    <w:sectPr w:rsidR="0006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70B"/>
    <w:multiLevelType w:val="multilevel"/>
    <w:tmpl w:val="1706670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7D27E7"/>
    <w:multiLevelType w:val="singleLevel"/>
    <w:tmpl w:val="317D27E7"/>
    <w:lvl w:ilvl="0">
      <w:start w:val="4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YWE5NjVlODYyZDY3NjZhYzIzYmMzZWRjZGQ4NjYifQ=="/>
  </w:docVars>
  <w:rsids>
    <w:rsidRoot w:val="00172A27"/>
    <w:rsid w:val="00001FE4"/>
    <w:rsid w:val="000525A8"/>
    <w:rsid w:val="00061198"/>
    <w:rsid w:val="00071028"/>
    <w:rsid w:val="000D131F"/>
    <w:rsid w:val="000D2277"/>
    <w:rsid w:val="00151AAD"/>
    <w:rsid w:val="00151AEF"/>
    <w:rsid w:val="00172A27"/>
    <w:rsid w:val="00200765"/>
    <w:rsid w:val="002403BA"/>
    <w:rsid w:val="002D7BF6"/>
    <w:rsid w:val="00340923"/>
    <w:rsid w:val="00344720"/>
    <w:rsid w:val="00353E86"/>
    <w:rsid w:val="003556D3"/>
    <w:rsid w:val="00406BB8"/>
    <w:rsid w:val="0046475D"/>
    <w:rsid w:val="0047414F"/>
    <w:rsid w:val="00497065"/>
    <w:rsid w:val="004C54AD"/>
    <w:rsid w:val="004E5A62"/>
    <w:rsid w:val="005023B7"/>
    <w:rsid w:val="00517C4B"/>
    <w:rsid w:val="005367B5"/>
    <w:rsid w:val="00570FFE"/>
    <w:rsid w:val="00580B8D"/>
    <w:rsid w:val="00590155"/>
    <w:rsid w:val="00591DEF"/>
    <w:rsid w:val="005B370C"/>
    <w:rsid w:val="005C394E"/>
    <w:rsid w:val="005D2701"/>
    <w:rsid w:val="00676748"/>
    <w:rsid w:val="006D52DC"/>
    <w:rsid w:val="007007CE"/>
    <w:rsid w:val="007512AC"/>
    <w:rsid w:val="00786F8F"/>
    <w:rsid w:val="007C2A94"/>
    <w:rsid w:val="007C5763"/>
    <w:rsid w:val="007E022E"/>
    <w:rsid w:val="00813043"/>
    <w:rsid w:val="00816F1C"/>
    <w:rsid w:val="00820E9C"/>
    <w:rsid w:val="00824F87"/>
    <w:rsid w:val="00852BC2"/>
    <w:rsid w:val="00867010"/>
    <w:rsid w:val="00886F8B"/>
    <w:rsid w:val="008B077A"/>
    <w:rsid w:val="008C30A1"/>
    <w:rsid w:val="008C6F69"/>
    <w:rsid w:val="008D63FC"/>
    <w:rsid w:val="009408CE"/>
    <w:rsid w:val="00954763"/>
    <w:rsid w:val="009B731B"/>
    <w:rsid w:val="00A02EBD"/>
    <w:rsid w:val="00A51B17"/>
    <w:rsid w:val="00A62E2E"/>
    <w:rsid w:val="00A631BF"/>
    <w:rsid w:val="00A76D79"/>
    <w:rsid w:val="00A95BA5"/>
    <w:rsid w:val="00AA582D"/>
    <w:rsid w:val="00AA61B9"/>
    <w:rsid w:val="00AE14F0"/>
    <w:rsid w:val="00B244D4"/>
    <w:rsid w:val="00B40879"/>
    <w:rsid w:val="00B44A13"/>
    <w:rsid w:val="00B71933"/>
    <w:rsid w:val="00B72137"/>
    <w:rsid w:val="00BC196B"/>
    <w:rsid w:val="00BD4EC3"/>
    <w:rsid w:val="00C024B4"/>
    <w:rsid w:val="00C160DC"/>
    <w:rsid w:val="00C3580F"/>
    <w:rsid w:val="00C954FD"/>
    <w:rsid w:val="00D22176"/>
    <w:rsid w:val="00D649FC"/>
    <w:rsid w:val="00DE489A"/>
    <w:rsid w:val="00E35634"/>
    <w:rsid w:val="00E4671A"/>
    <w:rsid w:val="00EF71FE"/>
    <w:rsid w:val="00F15CC6"/>
    <w:rsid w:val="00F25A54"/>
    <w:rsid w:val="00F712A4"/>
    <w:rsid w:val="00F93868"/>
    <w:rsid w:val="00FB1D6F"/>
    <w:rsid w:val="01D504D6"/>
    <w:rsid w:val="028C7B2E"/>
    <w:rsid w:val="02A623E2"/>
    <w:rsid w:val="05E725B9"/>
    <w:rsid w:val="074B402A"/>
    <w:rsid w:val="07D44F11"/>
    <w:rsid w:val="0A28171D"/>
    <w:rsid w:val="0B852B6A"/>
    <w:rsid w:val="0C8F4D5F"/>
    <w:rsid w:val="0D5C4728"/>
    <w:rsid w:val="0E537454"/>
    <w:rsid w:val="0EB1246A"/>
    <w:rsid w:val="11B96324"/>
    <w:rsid w:val="12B87DE6"/>
    <w:rsid w:val="13281260"/>
    <w:rsid w:val="1413006E"/>
    <w:rsid w:val="14197B43"/>
    <w:rsid w:val="14D77FD9"/>
    <w:rsid w:val="16AA6FD5"/>
    <w:rsid w:val="170D50A7"/>
    <w:rsid w:val="1738493D"/>
    <w:rsid w:val="17625C9C"/>
    <w:rsid w:val="180848DD"/>
    <w:rsid w:val="18D640D2"/>
    <w:rsid w:val="19D2676A"/>
    <w:rsid w:val="1A8908AC"/>
    <w:rsid w:val="1C6623DC"/>
    <w:rsid w:val="1CF778F3"/>
    <w:rsid w:val="1D1309BE"/>
    <w:rsid w:val="1D8759A8"/>
    <w:rsid w:val="1DC133AE"/>
    <w:rsid w:val="218854B1"/>
    <w:rsid w:val="23796191"/>
    <w:rsid w:val="26F13B9D"/>
    <w:rsid w:val="2A3B6FF3"/>
    <w:rsid w:val="2A8A6220"/>
    <w:rsid w:val="2C070D96"/>
    <w:rsid w:val="2CCF397C"/>
    <w:rsid w:val="2D9A65DF"/>
    <w:rsid w:val="2E39060E"/>
    <w:rsid w:val="305B4BE9"/>
    <w:rsid w:val="31C21C22"/>
    <w:rsid w:val="323E1982"/>
    <w:rsid w:val="32606EEB"/>
    <w:rsid w:val="33824E45"/>
    <w:rsid w:val="33904E70"/>
    <w:rsid w:val="33DA4EBD"/>
    <w:rsid w:val="34003790"/>
    <w:rsid w:val="34880566"/>
    <w:rsid w:val="34D66224"/>
    <w:rsid w:val="35634090"/>
    <w:rsid w:val="36F92943"/>
    <w:rsid w:val="3A67504C"/>
    <w:rsid w:val="3B761239"/>
    <w:rsid w:val="3C487939"/>
    <w:rsid w:val="3D265F62"/>
    <w:rsid w:val="3E073A9C"/>
    <w:rsid w:val="3EFC159B"/>
    <w:rsid w:val="3FD70FCE"/>
    <w:rsid w:val="424C199D"/>
    <w:rsid w:val="426037A2"/>
    <w:rsid w:val="44026DFE"/>
    <w:rsid w:val="45B26C91"/>
    <w:rsid w:val="497F0300"/>
    <w:rsid w:val="498C3B32"/>
    <w:rsid w:val="4A601927"/>
    <w:rsid w:val="4BA06F5C"/>
    <w:rsid w:val="4E2D0F90"/>
    <w:rsid w:val="4E9B7D9D"/>
    <w:rsid w:val="502078CB"/>
    <w:rsid w:val="53AA4838"/>
    <w:rsid w:val="554D6908"/>
    <w:rsid w:val="55BF5B07"/>
    <w:rsid w:val="5660415D"/>
    <w:rsid w:val="588740F4"/>
    <w:rsid w:val="58924D26"/>
    <w:rsid w:val="5AA345D0"/>
    <w:rsid w:val="5BAA2B88"/>
    <w:rsid w:val="5BEF17B1"/>
    <w:rsid w:val="5C3855B0"/>
    <w:rsid w:val="5E6C1AC3"/>
    <w:rsid w:val="61162B7F"/>
    <w:rsid w:val="620A14B1"/>
    <w:rsid w:val="6255406C"/>
    <w:rsid w:val="659A679C"/>
    <w:rsid w:val="68481220"/>
    <w:rsid w:val="68550A83"/>
    <w:rsid w:val="6BE355A1"/>
    <w:rsid w:val="6C042E63"/>
    <w:rsid w:val="6CF2476A"/>
    <w:rsid w:val="6DCA203F"/>
    <w:rsid w:val="6F260692"/>
    <w:rsid w:val="70BE6367"/>
    <w:rsid w:val="70BE6AFD"/>
    <w:rsid w:val="70EC5A97"/>
    <w:rsid w:val="723539C6"/>
    <w:rsid w:val="72DD3B82"/>
    <w:rsid w:val="74D668F4"/>
    <w:rsid w:val="7A327C74"/>
    <w:rsid w:val="7AF235FB"/>
    <w:rsid w:val="7C2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D4A07"/>
  <w15:docId w15:val="{419B7E38-CF2E-4E54-A611-4E92D901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dell</cp:lastModifiedBy>
  <cp:revision>3</cp:revision>
  <dcterms:created xsi:type="dcterms:W3CDTF">2024-01-24T08:39:00Z</dcterms:created>
  <dcterms:modified xsi:type="dcterms:W3CDTF">2024-01-24T08:39:00Z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41889DAC96EF4724BB6CA8F09DA38DFA</vt:lpwstr>
  </property>
</Properties>
</file>