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47" w:rsidRPr="002C0B11" w:rsidRDefault="000361C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C0B11">
        <w:rPr>
          <w:rFonts w:hint="eastAsia"/>
          <w:b/>
          <w:sz w:val="36"/>
          <w:szCs w:val="36"/>
        </w:rPr>
        <w:t>馆藏专业电子书实现跨平台统一检索</w:t>
      </w:r>
    </w:p>
    <w:p w:rsidR="00875847" w:rsidRDefault="0076455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为使读者更方便快捷地检索和利用专业电子书，经</w:t>
      </w:r>
      <w:r w:rsidR="000361C0">
        <w:rPr>
          <w:rFonts w:hint="eastAsia"/>
          <w:sz w:val="24"/>
        </w:rPr>
        <w:t>我馆与电子书供应商的多次沟通协调，现已实现“畅想之星”、“田田阅读”两个平台专业电书资源的统一检索和使用，具体使用方法如下：</w:t>
      </w:r>
    </w:p>
    <w:p w:rsidR="00875847" w:rsidRDefault="000361C0"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打开图书馆主页，找到“专业电书”</w:t>
      </w:r>
    </w:p>
    <w:p w:rsidR="00875847" w:rsidRDefault="000361C0">
      <w:pPr>
        <w:jc w:val="left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67325" cy="3382645"/>
            <wp:effectExtent l="0" t="0" r="9525" b="8255"/>
            <wp:docPr id="1" name="图片 1" descr="4(ABZ6]IP(EEF%4(2H[5S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(ABZ6]IP(EEF%4(2H[5S0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847" w:rsidRDefault="000361C0"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打开“专业电书”后点击“田田阅读”</w:t>
      </w:r>
    </w:p>
    <w:p w:rsidR="00875847" w:rsidRDefault="000361C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333365" cy="3693160"/>
            <wp:effectExtent l="0" t="0" r="63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369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5847" w:rsidRDefault="000361C0">
      <w:pPr>
        <w:widowControl/>
        <w:numPr>
          <w:ilvl w:val="0"/>
          <w:numId w:val="1"/>
        </w:numPr>
        <w:jc w:val="left"/>
      </w:pPr>
      <w:r>
        <w:rPr>
          <w:rFonts w:ascii="宋体" w:eastAsia="宋体" w:hAnsi="宋体" w:cs="宋体" w:hint="eastAsia"/>
          <w:b/>
          <w:bCs/>
          <w:kern w:val="0"/>
          <w:sz w:val="24"/>
        </w:rPr>
        <w:lastRenderedPageBreak/>
        <w:t>通过“田田阅读”检索框直接检索相应资源，点击即可实现全文阅读。</w:t>
      </w:r>
    </w:p>
    <w:p w:rsidR="00875847" w:rsidRDefault="000361C0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noProof/>
        </w:rPr>
        <w:drawing>
          <wp:inline distT="0" distB="0" distL="114300" distR="114300">
            <wp:extent cx="5586095" cy="3914775"/>
            <wp:effectExtent l="0" t="0" r="1460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47" w:rsidRDefault="000361C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如果该资源在其他平台购已经购买，会显示具体购买商家的链接按钮。</w:t>
      </w:r>
    </w:p>
    <w:p w:rsidR="00875847" w:rsidRDefault="000361C0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944235" cy="3992245"/>
            <wp:effectExtent l="0" t="0" r="18415" b="825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399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5847" w:rsidRDefault="00875847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875847" w:rsidRDefault="000361C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lastRenderedPageBreak/>
        <w:t>点击链接按钮后即可实现该电子书的使用</w:t>
      </w:r>
    </w:p>
    <w:p w:rsidR="00875847" w:rsidRDefault="000361C0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848350" cy="3670300"/>
            <wp:effectExtent l="0" t="0" r="0" b="635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75847" w:rsidRDefault="00875847">
      <w:pPr>
        <w:jc w:val="left"/>
        <w:rPr>
          <w:sz w:val="24"/>
        </w:rPr>
      </w:pPr>
    </w:p>
    <w:sectPr w:rsidR="00875847" w:rsidSect="0087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DB" w:rsidRDefault="006448DB" w:rsidP="0076455A">
      <w:r>
        <w:separator/>
      </w:r>
    </w:p>
  </w:endnote>
  <w:endnote w:type="continuationSeparator" w:id="0">
    <w:p w:rsidR="006448DB" w:rsidRDefault="006448DB" w:rsidP="0076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DB" w:rsidRDefault="006448DB" w:rsidP="0076455A">
      <w:r>
        <w:separator/>
      </w:r>
    </w:p>
  </w:footnote>
  <w:footnote w:type="continuationSeparator" w:id="0">
    <w:p w:rsidR="006448DB" w:rsidRDefault="006448DB" w:rsidP="0076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F63F"/>
    <w:multiLevelType w:val="singleLevel"/>
    <w:tmpl w:val="3B7CF6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D6"/>
    <w:rsid w:val="000361C0"/>
    <w:rsid w:val="00051F4A"/>
    <w:rsid w:val="00163218"/>
    <w:rsid w:val="002C0B11"/>
    <w:rsid w:val="00300637"/>
    <w:rsid w:val="00385A81"/>
    <w:rsid w:val="004E3FD6"/>
    <w:rsid w:val="005B6222"/>
    <w:rsid w:val="005D1665"/>
    <w:rsid w:val="006032CF"/>
    <w:rsid w:val="006448DB"/>
    <w:rsid w:val="006E403E"/>
    <w:rsid w:val="00746697"/>
    <w:rsid w:val="0076455A"/>
    <w:rsid w:val="00875847"/>
    <w:rsid w:val="00984E9A"/>
    <w:rsid w:val="00AF075D"/>
    <w:rsid w:val="00BE6B9D"/>
    <w:rsid w:val="00DD3EE4"/>
    <w:rsid w:val="00E70719"/>
    <w:rsid w:val="00EC5A44"/>
    <w:rsid w:val="2B2E4A9D"/>
    <w:rsid w:val="2C4D61E0"/>
    <w:rsid w:val="5EA76D98"/>
    <w:rsid w:val="7BE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C95F1A-C913-4E7C-9EC5-834C83D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8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5847"/>
    <w:rPr>
      <w:sz w:val="18"/>
      <w:szCs w:val="18"/>
    </w:rPr>
  </w:style>
  <w:style w:type="paragraph" w:styleId="a5">
    <w:name w:val="footer"/>
    <w:basedOn w:val="a"/>
    <w:link w:val="a6"/>
    <w:rsid w:val="00875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875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8758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8758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8758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Fuwutai</cp:lastModifiedBy>
  <cp:revision>2</cp:revision>
  <dcterms:created xsi:type="dcterms:W3CDTF">2020-05-19T08:22:00Z</dcterms:created>
  <dcterms:modified xsi:type="dcterms:W3CDTF">2020-05-19T08:22:00Z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